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EE868" w14:textId="6F47DBAF" w:rsidR="001014F3" w:rsidRPr="00551442" w:rsidRDefault="001014F3" w:rsidP="00551442">
      <w:pPr>
        <w:jc w:val="center"/>
        <w:rPr>
          <w:b/>
          <w:bCs/>
        </w:rPr>
      </w:pPr>
      <w:bookmarkStart w:id="0" w:name="_GoBack"/>
      <w:bookmarkEnd w:id="0"/>
      <w:r w:rsidRPr="00551442">
        <w:rPr>
          <w:b/>
          <w:bCs/>
        </w:rPr>
        <w:t xml:space="preserve">Silver Dunes </w:t>
      </w:r>
      <w:r w:rsidR="00E35498" w:rsidRPr="00551442">
        <w:rPr>
          <w:b/>
          <w:bCs/>
        </w:rPr>
        <w:t>C</w:t>
      </w:r>
      <w:r w:rsidRPr="00551442">
        <w:rPr>
          <w:b/>
          <w:bCs/>
        </w:rPr>
        <w:t>ondomin</w:t>
      </w:r>
      <w:r w:rsidR="00AF1550" w:rsidRPr="00551442">
        <w:rPr>
          <w:b/>
          <w:bCs/>
        </w:rPr>
        <w:t xml:space="preserve">ium of Destin </w:t>
      </w:r>
      <w:proofErr w:type="spellStart"/>
      <w:r w:rsidR="00AF1550" w:rsidRPr="00551442">
        <w:rPr>
          <w:b/>
          <w:bCs/>
        </w:rPr>
        <w:t>Inc</w:t>
      </w:r>
      <w:proofErr w:type="spellEnd"/>
    </w:p>
    <w:p w14:paraId="7779E189" w14:textId="5CC93376" w:rsidR="00AF1550" w:rsidRPr="00551442" w:rsidRDefault="00AF1550" w:rsidP="00551442">
      <w:pPr>
        <w:jc w:val="center"/>
        <w:rPr>
          <w:b/>
          <w:bCs/>
        </w:rPr>
      </w:pPr>
      <w:r w:rsidRPr="00551442">
        <w:rPr>
          <w:b/>
          <w:bCs/>
        </w:rPr>
        <w:t xml:space="preserve">Annual </w:t>
      </w:r>
      <w:r w:rsidR="006E5F1B" w:rsidRPr="00551442">
        <w:rPr>
          <w:b/>
          <w:bCs/>
        </w:rPr>
        <w:t>Ownership</w:t>
      </w:r>
      <w:r w:rsidRPr="00551442">
        <w:rPr>
          <w:b/>
          <w:bCs/>
        </w:rPr>
        <w:t xml:space="preserve"> Meeting</w:t>
      </w:r>
    </w:p>
    <w:p w14:paraId="65E92763" w14:textId="28315A2D" w:rsidR="00AF1550" w:rsidRPr="00551442" w:rsidRDefault="00AF1550" w:rsidP="00551442">
      <w:pPr>
        <w:jc w:val="center"/>
        <w:rPr>
          <w:b/>
          <w:bCs/>
        </w:rPr>
      </w:pPr>
      <w:r w:rsidRPr="00551442">
        <w:rPr>
          <w:b/>
          <w:bCs/>
        </w:rPr>
        <w:t xml:space="preserve">September 13, </w:t>
      </w:r>
      <w:r w:rsidR="006E5F1B" w:rsidRPr="00551442">
        <w:rPr>
          <w:b/>
          <w:bCs/>
        </w:rPr>
        <w:t>2025,</w:t>
      </w:r>
      <w:r w:rsidRPr="00551442">
        <w:rPr>
          <w:b/>
          <w:bCs/>
        </w:rPr>
        <w:t xml:space="preserve"> 9AM Destin Chamber of Commerc</w:t>
      </w:r>
      <w:r w:rsidR="006E5F1B" w:rsidRPr="00551442">
        <w:rPr>
          <w:b/>
          <w:bCs/>
        </w:rPr>
        <w:t>e</w:t>
      </w:r>
    </w:p>
    <w:p w14:paraId="319DD0A8" w14:textId="77777777" w:rsidR="001014F3" w:rsidRDefault="001014F3"/>
    <w:p w14:paraId="629F37F7" w14:textId="2986C0C3" w:rsidR="00DA0748" w:rsidRPr="00551442" w:rsidRDefault="006A16BB" w:rsidP="00551442">
      <w:pPr>
        <w:jc w:val="center"/>
        <w:rPr>
          <w:b/>
          <w:bCs/>
        </w:rPr>
      </w:pPr>
      <w:r w:rsidRPr="00551442">
        <w:rPr>
          <w:b/>
          <w:bCs/>
        </w:rPr>
        <w:t>Agenda</w:t>
      </w:r>
    </w:p>
    <w:p w14:paraId="276E3FF9" w14:textId="77777777" w:rsidR="006A16BB" w:rsidRDefault="006A16BB"/>
    <w:p w14:paraId="49832F93" w14:textId="14869B32" w:rsidR="006A16BB" w:rsidRDefault="006A16BB">
      <w:r w:rsidRPr="00B26275">
        <w:rPr>
          <w:b/>
          <w:bCs/>
          <w:u w:val="single"/>
        </w:rPr>
        <w:t>Call to Order</w:t>
      </w:r>
      <w:r w:rsidR="006E5F1B">
        <w:t xml:space="preserve"> </w:t>
      </w:r>
      <w:r w:rsidR="00B845D1">
        <w:t>–</w:t>
      </w:r>
      <w:r w:rsidR="006E5F1B">
        <w:t xml:space="preserve"> </w:t>
      </w:r>
      <w:r w:rsidR="00B845D1">
        <w:t xml:space="preserve">Jack </w:t>
      </w:r>
      <w:r w:rsidR="00011071">
        <w:t>9:07AM</w:t>
      </w:r>
    </w:p>
    <w:p w14:paraId="5019ED44" w14:textId="082E4269" w:rsidR="00525EDB" w:rsidRDefault="00D8797E">
      <w:r w:rsidRPr="00B26275">
        <w:rPr>
          <w:b/>
          <w:bCs/>
          <w:u w:val="single"/>
        </w:rPr>
        <w:t>Discussion</w:t>
      </w:r>
      <w:r w:rsidR="00525EDB" w:rsidRPr="00B26275">
        <w:rPr>
          <w:b/>
          <w:bCs/>
          <w:u w:val="single"/>
        </w:rPr>
        <w:t xml:space="preserve"> of the election</w:t>
      </w:r>
      <w:r w:rsidR="0053087C">
        <w:t xml:space="preserve"> - Rick</w:t>
      </w:r>
      <w:r>
        <w:t xml:space="preserve"> Kluth -new member</w:t>
      </w:r>
      <w:r w:rsidR="0046714A">
        <w:t xml:space="preserve"> (Jack’s seat)</w:t>
      </w:r>
      <w:r w:rsidR="008E3FB4">
        <w:t xml:space="preserve"> Jack covered Tony’s open seat since he sold </w:t>
      </w:r>
      <w:r w:rsidR="008D7E0F">
        <w:t>his property</w:t>
      </w:r>
      <w:r w:rsidR="0053087C">
        <w:t>.</w:t>
      </w:r>
    </w:p>
    <w:p w14:paraId="54B38110" w14:textId="15E0F734" w:rsidR="006A16BB" w:rsidRDefault="006A16BB">
      <w:r w:rsidRPr="00B26275">
        <w:rPr>
          <w:b/>
          <w:bCs/>
          <w:u w:val="single"/>
        </w:rPr>
        <w:t>Call of the Roll &amp; Cert</w:t>
      </w:r>
      <w:r w:rsidR="00D64AB0" w:rsidRPr="00B26275">
        <w:rPr>
          <w:b/>
          <w:bCs/>
          <w:u w:val="single"/>
        </w:rPr>
        <w:t>ifying of Proxies</w:t>
      </w:r>
      <w:r w:rsidR="007C3D52">
        <w:t xml:space="preserve"> </w:t>
      </w:r>
      <w:r w:rsidR="008D7E0F">
        <w:t>–</w:t>
      </w:r>
      <w:r w:rsidR="007C3D52">
        <w:t xml:space="preserve"> </w:t>
      </w:r>
      <w:r w:rsidR="00583754">
        <w:t xml:space="preserve">No open vote </w:t>
      </w:r>
      <w:r w:rsidR="00BD01AF">
        <w:t>planned for this meeting</w:t>
      </w:r>
    </w:p>
    <w:p w14:paraId="7747265F" w14:textId="35001AEC" w:rsidR="00D64AB0" w:rsidRDefault="00D64AB0">
      <w:r w:rsidRPr="00B26275">
        <w:rPr>
          <w:b/>
          <w:bCs/>
          <w:u w:val="single"/>
        </w:rPr>
        <w:t>Introductions of Current Board Members</w:t>
      </w:r>
      <w:r w:rsidR="007C3D52">
        <w:t xml:space="preserve"> -</w:t>
      </w:r>
      <w:r w:rsidR="00583637">
        <w:t>Whitney, Troy, Bubb</w:t>
      </w:r>
      <w:r w:rsidR="00EA7466">
        <w:t>a, Snowy, Ray</w:t>
      </w:r>
      <w:r w:rsidR="00566189">
        <w:t>, Tyler (Zoom), Aaro</w:t>
      </w:r>
      <w:r w:rsidR="00A33D22">
        <w:t>n (Zoom), Jack</w:t>
      </w:r>
      <w:r w:rsidR="00CF233E">
        <w:t>,</w:t>
      </w:r>
      <w:r w:rsidR="00485214">
        <w:t xml:space="preserve"> Rick</w:t>
      </w:r>
      <w:r w:rsidR="008B14A6">
        <w:t xml:space="preserve"> K</w:t>
      </w:r>
      <w:r w:rsidR="00752B40">
        <w:t>luth</w:t>
      </w:r>
      <w:r w:rsidR="00485214">
        <w:t xml:space="preserve"> </w:t>
      </w:r>
      <w:r w:rsidR="00CF233E">
        <w:t>(Unit 4</w:t>
      </w:r>
      <w:r w:rsidR="008B14A6">
        <w:t>-</w:t>
      </w:r>
      <w:r w:rsidR="00CF233E">
        <w:t xml:space="preserve"> Siemens</w:t>
      </w:r>
      <w:r w:rsidR="00E556B9">
        <w:t>)</w:t>
      </w:r>
    </w:p>
    <w:p w14:paraId="4EF101CC" w14:textId="2E815913" w:rsidR="003A3042" w:rsidRDefault="003A3042">
      <w:r w:rsidRPr="00B26275">
        <w:rPr>
          <w:b/>
          <w:bCs/>
          <w:u w:val="single"/>
        </w:rPr>
        <w:t>Welcome New Owners</w:t>
      </w:r>
      <w:r w:rsidR="007C3D52">
        <w:t xml:space="preserve"> </w:t>
      </w:r>
      <w:r w:rsidR="00E556B9">
        <w:t>–</w:t>
      </w:r>
      <w:r w:rsidR="007C3D52">
        <w:t xml:space="preserve"> </w:t>
      </w:r>
      <w:r w:rsidR="00E556B9">
        <w:t>(Tab 2</w:t>
      </w:r>
      <w:r w:rsidR="00A51F6D">
        <w:t xml:space="preserve"> -</w:t>
      </w:r>
      <w:r w:rsidR="007861A8">
        <w:t>Units sold - T</w:t>
      </w:r>
      <w:r w:rsidR="00A51F6D">
        <w:t>op 4 names</w:t>
      </w:r>
      <w:r w:rsidR="001F432B">
        <w:t xml:space="preserve"> McDonald, Kalb, </w:t>
      </w:r>
      <w:r w:rsidR="00151B2C">
        <w:t xml:space="preserve">Farmer, </w:t>
      </w:r>
      <w:proofErr w:type="gramStart"/>
      <w:r w:rsidR="00151B2C">
        <w:t>Spooner</w:t>
      </w:r>
      <w:proofErr w:type="gramEnd"/>
      <w:r w:rsidR="001A2F95">
        <w:t xml:space="preserve"> since last Annual Meeting</w:t>
      </w:r>
      <w:r w:rsidR="00151B2C">
        <w:t>)</w:t>
      </w:r>
    </w:p>
    <w:p w14:paraId="53B3459B" w14:textId="6962BBC6" w:rsidR="00472F9C" w:rsidRDefault="00472F9C">
      <w:r w:rsidRPr="00B26275">
        <w:rPr>
          <w:b/>
          <w:bCs/>
          <w:u w:val="single"/>
        </w:rPr>
        <w:t>Reading /Disposal of Minutes from Prior Owners</w:t>
      </w:r>
      <w:r w:rsidR="00DC3AEB" w:rsidRPr="00B26275">
        <w:rPr>
          <w:b/>
          <w:bCs/>
          <w:u w:val="single"/>
        </w:rPr>
        <w:t xml:space="preserve"> Meeting</w:t>
      </w:r>
      <w:r w:rsidR="001D6C9C">
        <w:t xml:space="preserve"> (Tab 1)</w:t>
      </w:r>
      <w:r w:rsidR="00005B0E">
        <w:t xml:space="preserve"> </w:t>
      </w:r>
      <w:r w:rsidR="00D87CF3">
        <w:t>–</w:t>
      </w:r>
      <w:r w:rsidR="00005B0E">
        <w:t xml:space="preserve"> </w:t>
      </w:r>
      <w:r w:rsidR="00D455D0">
        <w:t>Approved</w:t>
      </w:r>
      <w:r w:rsidR="00F10A1B">
        <w:t xml:space="preserve"> previous minutes</w:t>
      </w:r>
    </w:p>
    <w:p w14:paraId="5276128A" w14:textId="688F1400" w:rsidR="00C534B7" w:rsidRDefault="00EA3CBD">
      <w:r w:rsidRPr="00B26275">
        <w:rPr>
          <w:b/>
          <w:bCs/>
          <w:u w:val="single"/>
        </w:rPr>
        <w:t>President’s Report</w:t>
      </w:r>
      <w:r w:rsidR="00DC3AEB">
        <w:t xml:space="preserve"> (Tab </w:t>
      </w:r>
      <w:r w:rsidR="001D6C9C">
        <w:t>2</w:t>
      </w:r>
      <w:r w:rsidR="00DC3AEB">
        <w:t>)</w:t>
      </w:r>
      <w:r w:rsidR="00361E98">
        <w:t xml:space="preserve"> – Jack</w:t>
      </w:r>
      <w:r w:rsidR="00E37DA3">
        <w:t xml:space="preserve"> -</w:t>
      </w:r>
      <w:r w:rsidR="00361E98">
        <w:t xml:space="preserve"> discussed general topics</w:t>
      </w:r>
      <w:r w:rsidR="009051B0">
        <w:t xml:space="preserve"> facing the Condo associations</w:t>
      </w:r>
      <w:r w:rsidR="00B26275">
        <w:t xml:space="preserve"> </w:t>
      </w:r>
      <w:r w:rsidR="00C534B7">
        <w:t xml:space="preserve">How we </w:t>
      </w:r>
      <w:r w:rsidR="007500C1">
        <w:t>have been fortunate compared to others</w:t>
      </w:r>
      <w:r w:rsidR="003607DE">
        <w:t xml:space="preserve"> – general SIRS </w:t>
      </w:r>
      <w:r w:rsidR="002353D3">
        <w:t>reserve discussion</w:t>
      </w:r>
      <w:r w:rsidR="001C7F3D">
        <w:t xml:space="preserve"> </w:t>
      </w:r>
      <w:r w:rsidR="00E35498">
        <w:t>–</w:t>
      </w:r>
      <w:r w:rsidR="00AC301F">
        <w:t xml:space="preserve"> </w:t>
      </w:r>
      <w:r w:rsidR="00E35498">
        <w:t>General market conditions for Destin</w:t>
      </w:r>
      <w:r w:rsidR="00E5669A">
        <w:t>, Beach</w:t>
      </w:r>
      <w:r w:rsidR="00D27C4E">
        <w:t xml:space="preserve"> updates</w:t>
      </w:r>
      <w:r w:rsidR="008700B5">
        <w:t>, Inte</w:t>
      </w:r>
      <w:r w:rsidR="002736B0">
        <w:t>rnet status</w:t>
      </w:r>
    </w:p>
    <w:p w14:paraId="3F9894BB" w14:textId="075AB03C" w:rsidR="00EA3CBD" w:rsidRDefault="00EA3CBD">
      <w:r w:rsidRPr="00B26275">
        <w:rPr>
          <w:b/>
          <w:bCs/>
          <w:u w:val="single"/>
        </w:rPr>
        <w:t xml:space="preserve">Buildings &amp; </w:t>
      </w:r>
      <w:r w:rsidR="00D90F56" w:rsidRPr="00B26275">
        <w:rPr>
          <w:b/>
          <w:bCs/>
          <w:u w:val="single"/>
        </w:rPr>
        <w:t>G</w:t>
      </w:r>
      <w:r w:rsidRPr="00B26275">
        <w:rPr>
          <w:b/>
          <w:bCs/>
          <w:u w:val="single"/>
        </w:rPr>
        <w:t>rounds</w:t>
      </w:r>
      <w:r>
        <w:t xml:space="preserve"> </w:t>
      </w:r>
      <w:r w:rsidR="001D6C9C">
        <w:t>(Tab 3)</w:t>
      </w:r>
      <w:r w:rsidR="008071CF">
        <w:t xml:space="preserve"> Troy &amp; De</w:t>
      </w:r>
      <w:r w:rsidR="00850B3C">
        <w:t>rek – Troy</w:t>
      </w:r>
      <w:r w:rsidR="002E1B9A">
        <w:t xml:space="preserve"> -</w:t>
      </w:r>
      <w:r w:rsidR="00850B3C">
        <w:t xml:space="preserve"> </w:t>
      </w:r>
      <w:r w:rsidR="002E1B9A">
        <w:t xml:space="preserve">Goal to </w:t>
      </w:r>
      <w:r w:rsidR="00850B3C">
        <w:t>stay in compliance/good working order</w:t>
      </w:r>
      <w:r w:rsidR="00696D0B">
        <w:t xml:space="preserve"> </w:t>
      </w:r>
      <w:r w:rsidR="00C53E53">
        <w:t xml:space="preserve">(Fire Control </w:t>
      </w:r>
      <w:r w:rsidR="002E1B9A">
        <w:t xml:space="preserve">equipment) </w:t>
      </w:r>
      <w:r w:rsidR="00696D0B">
        <w:t>and beach hut, front gate timing lag</w:t>
      </w:r>
      <w:r w:rsidR="00C53E53">
        <w:t xml:space="preserve"> discussed, fitness center A/C</w:t>
      </w:r>
      <w:r w:rsidR="005C091F">
        <w:t xml:space="preserve">, </w:t>
      </w:r>
      <w:r w:rsidR="000A40D5">
        <w:t xml:space="preserve">beach </w:t>
      </w:r>
      <w:proofErr w:type="spellStart"/>
      <w:r w:rsidR="000A40D5">
        <w:t>cam</w:t>
      </w:r>
      <w:proofErr w:type="spellEnd"/>
      <w:r w:rsidR="000A40D5">
        <w:t xml:space="preserve"> as a plus for the web page, underground </w:t>
      </w:r>
      <w:r w:rsidR="00126325">
        <w:t>electrical lines coming</w:t>
      </w:r>
      <w:r w:rsidR="002C36FA">
        <w:t>.</w:t>
      </w:r>
    </w:p>
    <w:p w14:paraId="5F105964" w14:textId="72AA1AF6" w:rsidR="00EA3CBD" w:rsidRDefault="00EA3CBD">
      <w:r w:rsidRPr="00B26275">
        <w:rPr>
          <w:b/>
          <w:bCs/>
          <w:u w:val="single"/>
        </w:rPr>
        <w:t>Beach</w:t>
      </w:r>
      <w:r w:rsidR="0016118A">
        <w:rPr>
          <w:b/>
          <w:bCs/>
          <w:u w:val="single"/>
        </w:rPr>
        <w:t xml:space="preserve"> &amp;</w:t>
      </w:r>
      <w:r w:rsidRPr="00B26275">
        <w:rPr>
          <w:b/>
          <w:bCs/>
          <w:u w:val="single"/>
        </w:rPr>
        <w:t xml:space="preserve"> Landscaping</w:t>
      </w:r>
      <w:r w:rsidR="001D6C9C">
        <w:t xml:space="preserve"> (Tab 4)</w:t>
      </w:r>
    </w:p>
    <w:p w14:paraId="23CAABA5" w14:textId="035CB02E" w:rsidR="00875550" w:rsidRDefault="00875550">
      <w:r w:rsidRPr="00B26275">
        <w:rPr>
          <w:b/>
          <w:bCs/>
          <w:u w:val="single"/>
        </w:rPr>
        <w:t>Rental</w:t>
      </w:r>
      <w:r w:rsidR="001D6C9C">
        <w:t xml:space="preserve"> (Tab 5)</w:t>
      </w:r>
      <w:r w:rsidR="00B64605">
        <w:t xml:space="preserve"> Derek (was Tony) 66 units</w:t>
      </w:r>
      <w:r w:rsidR="00D1722A">
        <w:t xml:space="preserve"> in program</w:t>
      </w:r>
      <w:r w:rsidR="00B64605">
        <w:t xml:space="preserve"> </w:t>
      </w:r>
      <w:r w:rsidR="00D1722A">
        <w:t>17 units 3</w:t>
      </w:r>
      <w:r w:rsidR="00D1722A" w:rsidRPr="00D1722A">
        <w:rPr>
          <w:vertAlign w:val="superscript"/>
        </w:rPr>
        <w:t>rd</w:t>
      </w:r>
      <w:r w:rsidR="00D1722A">
        <w:t xml:space="preserve"> Party. </w:t>
      </w:r>
      <w:r w:rsidR="00780A96">
        <w:t xml:space="preserve">More </w:t>
      </w:r>
      <w:r w:rsidR="00214097">
        <w:t>last-minute</w:t>
      </w:r>
      <w:r w:rsidR="00651015">
        <w:t xml:space="preserve"> rentals and 3 or 4 day rentals</w:t>
      </w:r>
      <w:r w:rsidR="00212343">
        <w:t>. More snowbirds and more monthly</w:t>
      </w:r>
      <w:r w:rsidR="00A96CA8">
        <w:t xml:space="preserve"> rentals in </w:t>
      </w:r>
      <w:r w:rsidR="00214097">
        <w:t>nontraditional</w:t>
      </w:r>
      <w:r w:rsidR="00A96CA8">
        <w:t xml:space="preserve"> times. Seeing more of a shift from </w:t>
      </w:r>
      <w:proofErr w:type="gramStart"/>
      <w:r w:rsidR="00A96CA8">
        <w:t>Spring</w:t>
      </w:r>
      <w:proofErr w:type="gramEnd"/>
      <w:r w:rsidR="00A96CA8">
        <w:t xml:space="preserve"> to Fall </w:t>
      </w:r>
      <w:r w:rsidR="00214097">
        <w:t xml:space="preserve">occupancy. </w:t>
      </w:r>
      <w:r w:rsidR="00BD7AF9">
        <w:t xml:space="preserve">(Talked about the </w:t>
      </w:r>
      <w:r w:rsidR="00E20C3E">
        <w:t>shading on</w:t>
      </w:r>
      <w:r w:rsidR="00BD7AF9">
        <w:t xml:space="preserve"> the unit </w:t>
      </w:r>
      <w:r w:rsidR="00BC0680">
        <w:t>availability – user confusion on the white / gray</w:t>
      </w:r>
      <w:r w:rsidR="00095127">
        <w:t xml:space="preserve">, will look at how to </w:t>
      </w:r>
      <w:r w:rsidR="00346635">
        <w:t>make it more intuitive)</w:t>
      </w:r>
      <w:r w:rsidR="0049111F">
        <w:t xml:space="preserve"> Reminded </w:t>
      </w:r>
      <w:r w:rsidR="004F1CBB">
        <w:t xml:space="preserve">about the tie </w:t>
      </w:r>
      <w:proofErr w:type="gramStart"/>
      <w:r w:rsidR="004F1CBB">
        <w:t>ins</w:t>
      </w:r>
      <w:proofErr w:type="gramEnd"/>
      <w:r w:rsidR="004F1CBB">
        <w:t xml:space="preserve"> with outsid</w:t>
      </w:r>
      <w:r w:rsidR="00F10AA3">
        <w:t>e providers for local services</w:t>
      </w:r>
      <w:r w:rsidR="00D2696C">
        <w:t xml:space="preserve"> </w:t>
      </w:r>
      <w:r w:rsidR="00276111">
        <w:t>{Exploria}</w:t>
      </w:r>
      <w:r w:rsidR="007D20F3">
        <w:t>.</w:t>
      </w:r>
      <w:r w:rsidR="008A6949">
        <w:t xml:space="preserve"> Ray mentioned </w:t>
      </w:r>
      <w:r w:rsidR="00DD5975">
        <w:t xml:space="preserve">using </w:t>
      </w:r>
      <w:r w:rsidR="008A6949">
        <w:t xml:space="preserve">the </w:t>
      </w:r>
      <w:r w:rsidR="00982A7B">
        <w:t>form in the package</w:t>
      </w:r>
      <w:r w:rsidR="00DD5975">
        <w:t xml:space="preserve"> to achieve </w:t>
      </w:r>
      <w:proofErr w:type="spellStart"/>
      <w:r w:rsidR="009141CD">
        <w:t>self discounting</w:t>
      </w:r>
      <w:proofErr w:type="spellEnd"/>
      <w:r w:rsidR="009141CD">
        <w:t xml:space="preserve"> for owner booking.</w:t>
      </w:r>
    </w:p>
    <w:p w14:paraId="6D4D64BA" w14:textId="7098775B" w:rsidR="00875550" w:rsidRDefault="00C023E7">
      <w:proofErr w:type="gramStart"/>
      <w:r w:rsidRPr="00B26275">
        <w:rPr>
          <w:b/>
          <w:bCs/>
          <w:u w:val="single"/>
        </w:rPr>
        <w:lastRenderedPageBreak/>
        <w:t>Treasurer</w:t>
      </w:r>
      <w:r w:rsidR="00875550" w:rsidRPr="00B26275">
        <w:rPr>
          <w:b/>
          <w:bCs/>
          <w:u w:val="single"/>
        </w:rPr>
        <w:t xml:space="preserve"> &amp;</w:t>
      </w:r>
      <w:proofErr w:type="gramEnd"/>
      <w:r w:rsidR="00875550" w:rsidRPr="00B26275">
        <w:rPr>
          <w:b/>
          <w:bCs/>
          <w:u w:val="single"/>
        </w:rPr>
        <w:t xml:space="preserve"> Audit</w:t>
      </w:r>
      <w:r w:rsidR="007B6AEB" w:rsidRPr="00B26275">
        <w:rPr>
          <w:u w:val="single"/>
        </w:rPr>
        <w:t xml:space="preserve"> </w:t>
      </w:r>
      <w:r w:rsidR="007B6AEB">
        <w:t>(Tab 6)</w:t>
      </w:r>
      <w:r w:rsidR="00124E6C">
        <w:t xml:space="preserve"> Aaron -</w:t>
      </w:r>
      <w:r w:rsidR="005C0887">
        <w:t>33% of budget is insurance</w:t>
      </w:r>
      <w:r w:rsidR="00B107D7">
        <w:t xml:space="preserve"> over 400K in annual</w:t>
      </w:r>
      <w:r w:rsidR="005765B0">
        <w:t xml:space="preserve"> (talked about the recent history on insurance increases)</w:t>
      </w:r>
      <w:r w:rsidR="007E1E73">
        <w:t xml:space="preserve"> Rentals are down versus last year</w:t>
      </w:r>
      <w:r w:rsidR="00EF728A">
        <w:t>.</w:t>
      </w:r>
      <w:r w:rsidR="004B3DD7">
        <w:t xml:space="preserve"> But</w:t>
      </w:r>
      <w:r w:rsidR="007E1E73">
        <w:t xml:space="preserve"> last year</w:t>
      </w:r>
      <w:r w:rsidR="004B3DD7">
        <w:t xml:space="preserve"> was able to refund 125K to </w:t>
      </w:r>
      <w:r w:rsidR="001C320B">
        <w:t xml:space="preserve">members. SIRS Reserves </w:t>
      </w:r>
      <w:r w:rsidR="00614130">
        <w:t xml:space="preserve">needed </w:t>
      </w:r>
      <w:r w:rsidR="00622F2F">
        <w:t xml:space="preserve">2.2 </w:t>
      </w:r>
      <w:r w:rsidR="00B34258">
        <w:t>million</w:t>
      </w:r>
      <w:r w:rsidR="00622F2F">
        <w:t xml:space="preserve"> </w:t>
      </w:r>
      <w:r w:rsidR="00614130">
        <w:t xml:space="preserve">currently as </w:t>
      </w:r>
      <w:r w:rsidR="00BB6C28">
        <w:t>of August</w:t>
      </w:r>
      <w:r w:rsidR="00614130">
        <w:t xml:space="preserve"> </w:t>
      </w:r>
      <w:r w:rsidR="00EF728A">
        <w:t>we have</w:t>
      </w:r>
      <w:r w:rsidR="00622F2F">
        <w:t xml:space="preserve"> 1.3M in </w:t>
      </w:r>
      <w:r w:rsidR="00542994">
        <w:t>hand. SIRS</w:t>
      </w:r>
      <w:r w:rsidR="00D172CC">
        <w:t xml:space="preserve"> reserve is at Smart Bank </w:t>
      </w:r>
      <w:r w:rsidR="00542994">
        <w:t>earning Money market rate</w:t>
      </w:r>
      <w:r w:rsidR="00B34258">
        <w:t>.</w:t>
      </w:r>
      <w:r w:rsidR="00614130">
        <w:t xml:space="preserve"> Other Reserve balances around 450K</w:t>
      </w:r>
      <w:r w:rsidR="00EF728A">
        <w:t xml:space="preserve"> currently. LOC </w:t>
      </w:r>
      <w:r w:rsidR="00E91C8D">
        <w:t xml:space="preserve">available 300K no draws </w:t>
      </w:r>
      <w:r w:rsidR="008D2AD2">
        <w:t>outstanding</w:t>
      </w:r>
      <w:r w:rsidR="00E91C8D">
        <w:t xml:space="preserve">. </w:t>
      </w:r>
      <w:r w:rsidR="002B5EC6">
        <w:t xml:space="preserve">Proposed 2026 </w:t>
      </w:r>
      <w:proofErr w:type="spellStart"/>
      <w:r w:rsidR="002B5EC6">
        <w:t>HoA</w:t>
      </w:r>
      <w:proofErr w:type="spellEnd"/>
      <w:r w:rsidR="002B5EC6">
        <w:t xml:space="preserve"> monthly dues the same as 2025, </w:t>
      </w:r>
      <w:r w:rsidR="008D2AD2">
        <w:t>at $1,230</w:t>
      </w:r>
      <w:r w:rsidR="00B34258">
        <w:t>.</w:t>
      </w:r>
      <w:r w:rsidR="004117C8">
        <w:t xml:space="preserve"> (Unit 46</w:t>
      </w:r>
      <w:r w:rsidR="002C40CD">
        <w:t xml:space="preserve"> question</w:t>
      </w:r>
      <w:r w:rsidR="00431B99">
        <w:t xml:space="preserve"> </w:t>
      </w:r>
      <w:r w:rsidR="00A51D10">
        <w:t>condo ratings</w:t>
      </w:r>
      <w:r w:rsidR="00AA148C">
        <w:t xml:space="preserve"> – asking for cleaning up those comments</w:t>
      </w:r>
      <w:r w:rsidR="001F06CC">
        <w:t xml:space="preserve"> Jack discussed how the </w:t>
      </w:r>
      <w:r w:rsidR="003063A1">
        <w:t>administrator cannot edit reviews</w:t>
      </w:r>
      <w:r w:rsidR="00C7268F">
        <w:t xml:space="preserve"> but we can manage </w:t>
      </w:r>
      <w:r w:rsidR="002B4DF7">
        <w:t>visibility</w:t>
      </w:r>
      <w:r w:rsidR="00EE18F3">
        <w:t>)</w:t>
      </w:r>
    </w:p>
    <w:p w14:paraId="5B4E6AD2" w14:textId="355419BA" w:rsidR="00875550" w:rsidRDefault="00875550">
      <w:r w:rsidRPr="00B26275">
        <w:rPr>
          <w:b/>
          <w:bCs/>
          <w:u w:val="single"/>
        </w:rPr>
        <w:t>New Business/Owners</w:t>
      </w:r>
      <w:r w:rsidR="00B04761" w:rsidRPr="00B26275">
        <w:rPr>
          <w:b/>
          <w:bCs/>
          <w:u w:val="single"/>
        </w:rPr>
        <w:t xml:space="preserve"> Roster</w:t>
      </w:r>
      <w:r w:rsidR="007B6AEB">
        <w:t xml:space="preserve"> (Tab 7)</w:t>
      </w:r>
      <w:r w:rsidR="00532CD1">
        <w:t xml:space="preserve"> – Jack discussed the updated roster</w:t>
      </w:r>
      <w:r w:rsidR="00F45D54">
        <w:t xml:space="preserve">s in </w:t>
      </w:r>
      <w:r w:rsidR="003E0B3F">
        <w:t>Tab 7</w:t>
      </w:r>
    </w:p>
    <w:p w14:paraId="79A6BE11" w14:textId="0C2D5519" w:rsidR="00B04761" w:rsidRDefault="00B04761">
      <w:r w:rsidRPr="00B26275">
        <w:rPr>
          <w:b/>
          <w:bCs/>
          <w:u w:val="single"/>
        </w:rPr>
        <w:t xml:space="preserve">Announcement of Election </w:t>
      </w:r>
      <w:r w:rsidR="007B6AEB" w:rsidRPr="00B26275">
        <w:rPr>
          <w:b/>
          <w:bCs/>
          <w:u w:val="single"/>
        </w:rPr>
        <w:t>Results</w:t>
      </w:r>
      <w:r>
        <w:t xml:space="preserve"> – No election needed</w:t>
      </w:r>
      <w:r w:rsidR="001014F3">
        <w:t xml:space="preserve"> Rick </w:t>
      </w:r>
      <w:r w:rsidR="00D47AB3">
        <w:t>Kluth filled Jack’s slot</w:t>
      </w:r>
      <w:r w:rsidR="00B26275">
        <w:t xml:space="preserve">, Jack moved into Tony’s </w:t>
      </w:r>
      <w:r w:rsidR="00695C71">
        <w:t>position</w:t>
      </w:r>
    </w:p>
    <w:p w14:paraId="45A57CEC" w14:textId="3931DBE2" w:rsidR="00C05D60" w:rsidRDefault="00DC721B">
      <w:r w:rsidRPr="009B03CE">
        <w:rPr>
          <w:b/>
          <w:bCs/>
          <w:u w:val="single"/>
        </w:rPr>
        <w:t>Board received gifts from Derek Maxwell</w:t>
      </w:r>
      <w:r w:rsidR="009F4A46">
        <w:t xml:space="preserve"> – Sweet Luc</w:t>
      </w:r>
      <w:r w:rsidR="009B03CE">
        <w:t>y</w:t>
      </w:r>
      <w:r w:rsidR="009F4A46">
        <w:t xml:space="preserve"> and </w:t>
      </w:r>
      <w:r w:rsidR="009B03CE">
        <w:t>glasses</w:t>
      </w:r>
    </w:p>
    <w:p w14:paraId="07950956" w14:textId="54DD4FA0" w:rsidR="00192E89" w:rsidRDefault="00E57B03">
      <w:r>
        <w:t xml:space="preserve">Snowy </w:t>
      </w:r>
      <w:r w:rsidR="00990510">
        <w:t xml:space="preserve">mentioned that he </w:t>
      </w:r>
      <w:r>
        <w:t>was interested in developing the digital footprint</w:t>
      </w:r>
      <w:r w:rsidR="003A2703">
        <w:t xml:space="preserve"> (CAD)</w:t>
      </w:r>
      <w:r w:rsidR="000F19A9">
        <w:t xml:space="preserve"> of the complex</w:t>
      </w:r>
      <w:r w:rsidR="00463EDD">
        <w:t xml:space="preserve"> and asked for any assistance</w:t>
      </w:r>
      <w:r w:rsidR="003A2703">
        <w:t xml:space="preserve"> to start building</w:t>
      </w:r>
      <w:r w:rsidR="00990510">
        <w:t xml:space="preserve"> it</w:t>
      </w:r>
      <w:r w:rsidR="0001239C">
        <w:t>.</w:t>
      </w:r>
    </w:p>
    <w:p w14:paraId="64034E86" w14:textId="3367CF9D" w:rsidR="0001239C" w:rsidRDefault="0001239C">
      <w:r>
        <w:t xml:space="preserve">Sliding glass doors – Jack </w:t>
      </w:r>
      <w:r w:rsidR="003565A0">
        <w:t>addressed the challenges</w:t>
      </w:r>
      <w:r w:rsidR="006A480A">
        <w:t xml:space="preserve"> (Unit 37)</w:t>
      </w:r>
      <w:r w:rsidR="00C823EE">
        <w:t xml:space="preserve"> and other offered ideas on </w:t>
      </w:r>
      <w:r w:rsidR="007857A6">
        <w:t xml:space="preserve">how to extend </w:t>
      </w:r>
      <w:r w:rsidR="0007631F">
        <w:t xml:space="preserve">the </w:t>
      </w:r>
      <w:r w:rsidR="007857A6">
        <w:t xml:space="preserve">life </w:t>
      </w:r>
      <w:r w:rsidR="00102396">
        <w:t xml:space="preserve">of the door </w:t>
      </w:r>
      <w:r w:rsidR="007857A6">
        <w:t xml:space="preserve">but this is a part of the </w:t>
      </w:r>
      <w:r w:rsidR="008805B3">
        <w:t xml:space="preserve">big effort on porches and </w:t>
      </w:r>
      <w:r w:rsidR="00E50B8B">
        <w:t xml:space="preserve">focus on </w:t>
      </w:r>
      <w:r w:rsidR="00DE126A">
        <w:t>gai</w:t>
      </w:r>
      <w:r w:rsidR="00F13D2E">
        <w:t xml:space="preserve">ning efficiencies through large </w:t>
      </w:r>
      <w:r w:rsidR="00720D89">
        <w:t>purchase</w:t>
      </w:r>
    </w:p>
    <w:p w14:paraId="217BB6E0" w14:textId="4DA38B2A" w:rsidR="001014F3" w:rsidRDefault="001014F3">
      <w:r w:rsidRPr="00B26275">
        <w:rPr>
          <w:b/>
          <w:bCs/>
          <w:u w:val="single"/>
        </w:rPr>
        <w:t>Adjournment</w:t>
      </w:r>
      <w:r w:rsidR="009B03CE">
        <w:rPr>
          <w:b/>
          <w:bCs/>
          <w:u w:val="single"/>
        </w:rPr>
        <w:t xml:space="preserve"> </w:t>
      </w:r>
      <w:r w:rsidR="00720D89">
        <w:t>– Moved to adj</w:t>
      </w:r>
      <w:r w:rsidR="00F5614C">
        <w:t>ourn 11AM</w:t>
      </w:r>
    </w:p>
    <w:p w14:paraId="339241D6" w14:textId="77777777" w:rsidR="00F5614C" w:rsidRDefault="00F5614C"/>
    <w:p w14:paraId="1C118ED6" w14:textId="18EDBD21" w:rsidR="00F5614C" w:rsidRDefault="00F5614C">
      <w:r>
        <w:t>Richard “Snowy” White</w:t>
      </w:r>
    </w:p>
    <w:p w14:paraId="67E5109A" w14:textId="18BC785D" w:rsidR="0007631F" w:rsidRPr="00720D89" w:rsidRDefault="0007631F">
      <w:r>
        <w:t>Secretary</w:t>
      </w:r>
    </w:p>
    <w:p w14:paraId="07CD02D3" w14:textId="0F4BAB24" w:rsidR="003A3042" w:rsidRDefault="003A3042">
      <w:r>
        <w:tab/>
      </w:r>
    </w:p>
    <w:sectPr w:rsidR="003A3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3D3"/>
    <w:rsid w:val="00005B0E"/>
    <w:rsid w:val="00011071"/>
    <w:rsid w:val="0001239C"/>
    <w:rsid w:val="00065B8B"/>
    <w:rsid w:val="0007631F"/>
    <w:rsid w:val="00095127"/>
    <w:rsid w:val="000A40D5"/>
    <w:rsid w:val="000B0B87"/>
    <w:rsid w:val="000F19A9"/>
    <w:rsid w:val="001014F3"/>
    <w:rsid w:val="00102396"/>
    <w:rsid w:val="00124E6C"/>
    <w:rsid w:val="00126325"/>
    <w:rsid w:val="00151B2C"/>
    <w:rsid w:val="0016118A"/>
    <w:rsid w:val="00192E89"/>
    <w:rsid w:val="001A2F95"/>
    <w:rsid w:val="001C320B"/>
    <w:rsid w:val="001C7F3D"/>
    <w:rsid w:val="001D6C9C"/>
    <w:rsid w:val="001F06CC"/>
    <w:rsid w:val="001F432B"/>
    <w:rsid w:val="002077F5"/>
    <w:rsid w:val="00212343"/>
    <w:rsid w:val="00214097"/>
    <w:rsid w:val="002353D3"/>
    <w:rsid w:val="002736B0"/>
    <w:rsid w:val="00276111"/>
    <w:rsid w:val="002B4DF7"/>
    <w:rsid w:val="002B5EC6"/>
    <w:rsid w:val="002C36FA"/>
    <w:rsid w:val="002C40CD"/>
    <w:rsid w:val="002E1B9A"/>
    <w:rsid w:val="003063A1"/>
    <w:rsid w:val="00346635"/>
    <w:rsid w:val="003565A0"/>
    <w:rsid w:val="003607DE"/>
    <w:rsid w:val="00361E98"/>
    <w:rsid w:val="00371613"/>
    <w:rsid w:val="003A2703"/>
    <w:rsid w:val="003A3042"/>
    <w:rsid w:val="003E0B3F"/>
    <w:rsid w:val="004117C8"/>
    <w:rsid w:val="00431B99"/>
    <w:rsid w:val="00463EDD"/>
    <w:rsid w:val="0046714A"/>
    <w:rsid w:val="00472F9C"/>
    <w:rsid w:val="00485214"/>
    <w:rsid w:val="0049111F"/>
    <w:rsid w:val="004B3DD7"/>
    <w:rsid w:val="004F1CBB"/>
    <w:rsid w:val="00525EDB"/>
    <w:rsid w:val="0053087C"/>
    <w:rsid w:val="00532CD1"/>
    <w:rsid w:val="00542994"/>
    <w:rsid w:val="00551442"/>
    <w:rsid w:val="00566189"/>
    <w:rsid w:val="005765B0"/>
    <w:rsid w:val="00583637"/>
    <w:rsid w:val="00583754"/>
    <w:rsid w:val="005C0887"/>
    <w:rsid w:val="005C091F"/>
    <w:rsid w:val="00614130"/>
    <w:rsid w:val="00622F2F"/>
    <w:rsid w:val="00651015"/>
    <w:rsid w:val="00695C71"/>
    <w:rsid w:val="00696D0B"/>
    <w:rsid w:val="006A16BB"/>
    <w:rsid w:val="006A480A"/>
    <w:rsid w:val="006B282B"/>
    <w:rsid w:val="006E5F1B"/>
    <w:rsid w:val="00720D89"/>
    <w:rsid w:val="007500C1"/>
    <w:rsid w:val="00752B40"/>
    <w:rsid w:val="007547C2"/>
    <w:rsid w:val="00780A96"/>
    <w:rsid w:val="007857A6"/>
    <w:rsid w:val="007861A8"/>
    <w:rsid w:val="007B6AEB"/>
    <w:rsid w:val="007C3D52"/>
    <w:rsid w:val="007D20F3"/>
    <w:rsid w:val="007E1E73"/>
    <w:rsid w:val="007F197C"/>
    <w:rsid w:val="008071CF"/>
    <w:rsid w:val="00850B3C"/>
    <w:rsid w:val="008700B5"/>
    <w:rsid w:val="00875550"/>
    <w:rsid w:val="008805B3"/>
    <w:rsid w:val="008A6949"/>
    <w:rsid w:val="008B14A6"/>
    <w:rsid w:val="008D2AD2"/>
    <w:rsid w:val="008D7E0F"/>
    <w:rsid w:val="008E3FB4"/>
    <w:rsid w:val="009051B0"/>
    <w:rsid w:val="009141CD"/>
    <w:rsid w:val="00982A7B"/>
    <w:rsid w:val="00990510"/>
    <w:rsid w:val="009B03CE"/>
    <w:rsid w:val="009C14BA"/>
    <w:rsid w:val="009F4A46"/>
    <w:rsid w:val="00A0439B"/>
    <w:rsid w:val="00A33D22"/>
    <w:rsid w:val="00A51D10"/>
    <w:rsid w:val="00A51F6D"/>
    <w:rsid w:val="00A96CA8"/>
    <w:rsid w:val="00AA148C"/>
    <w:rsid w:val="00AC301F"/>
    <w:rsid w:val="00AD1AAC"/>
    <w:rsid w:val="00AF1550"/>
    <w:rsid w:val="00B04761"/>
    <w:rsid w:val="00B107D7"/>
    <w:rsid w:val="00B26275"/>
    <w:rsid w:val="00B34258"/>
    <w:rsid w:val="00B64605"/>
    <w:rsid w:val="00B845D1"/>
    <w:rsid w:val="00BB6C28"/>
    <w:rsid w:val="00BC0680"/>
    <w:rsid w:val="00BD01AF"/>
    <w:rsid w:val="00BD7AF9"/>
    <w:rsid w:val="00C023E7"/>
    <w:rsid w:val="00C05D60"/>
    <w:rsid w:val="00C534B7"/>
    <w:rsid w:val="00C53E53"/>
    <w:rsid w:val="00C7268F"/>
    <w:rsid w:val="00C823EE"/>
    <w:rsid w:val="00C96090"/>
    <w:rsid w:val="00CF233E"/>
    <w:rsid w:val="00D1722A"/>
    <w:rsid w:val="00D172CC"/>
    <w:rsid w:val="00D2696C"/>
    <w:rsid w:val="00D27C4E"/>
    <w:rsid w:val="00D455D0"/>
    <w:rsid w:val="00D47AB3"/>
    <w:rsid w:val="00D64AB0"/>
    <w:rsid w:val="00D8797E"/>
    <w:rsid w:val="00D87CF3"/>
    <w:rsid w:val="00D90F56"/>
    <w:rsid w:val="00DA0748"/>
    <w:rsid w:val="00DC3AEB"/>
    <w:rsid w:val="00DC721B"/>
    <w:rsid w:val="00DD5975"/>
    <w:rsid w:val="00DE126A"/>
    <w:rsid w:val="00E20C3E"/>
    <w:rsid w:val="00E35498"/>
    <w:rsid w:val="00E37DA3"/>
    <w:rsid w:val="00E50B8B"/>
    <w:rsid w:val="00E556B9"/>
    <w:rsid w:val="00E5669A"/>
    <w:rsid w:val="00E57B03"/>
    <w:rsid w:val="00E67852"/>
    <w:rsid w:val="00E91C8D"/>
    <w:rsid w:val="00EA3CBD"/>
    <w:rsid w:val="00EA7466"/>
    <w:rsid w:val="00EE18F3"/>
    <w:rsid w:val="00EF728A"/>
    <w:rsid w:val="00F10A1B"/>
    <w:rsid w:val="00F10AA3"/>
    <w:rsid w:val="00F13D2E"/>
    <w:rsid w:val="00F45D54"/>
    <w:rsid w:val="00F503D3"/>
    <w:rsid w:val="00F5614C"/>
    <w:rsid w:val="00F9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F23D7"/>
  <w15:chartTrackingRefBased/>
  <w15:docId w15:val="{3349478D-72FF-4B85-BDD2-4DA071560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0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3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3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3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3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3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3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3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3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3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3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3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3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3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3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3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3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a827ac4-4665-4dbb-98fa-fa4931a84709}" enabled="0" method="" siteId="{aa827ac4-4665-4dbb-98fa-fa4931a847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RICHARD /GA118</dc:creator>
  <cp:keywords/>
  <dc:description/>
  <cp:lastModifiedBy>Silver Dunes</cp:lastModifiedBy>
  <cp:revision>2</cp:revision>
  <dcterms:created xsi:type="dcterms:W3CDTF">2025-09-16T15:55:00Z</dcterms:created>
  <dcterms:modified xsi:type="dcterms:W3CDTF">2025-09-16T15:55:00Z</dcterms:modified>
</cp:coreProperties>
</file>