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5D6" w:rsidRPr="00C74DDD" w:rsidRDefault="00C74DDD" w:rsidP="00C74DDD">
      <w:pPr>
        <w:jc w:val="center"/>
        <w:rPr>
          <w:b/>
          <w:u w:val="single"/>
        </w:rPr>
      </w:pPr>
      <w:bookmarkStart w:id="0" w:name="_GoBack"/>
      <w:bookmarkEnd w:id="0"/>
      <w:r w:rsidRPr="00C74DDD">
        <w:rPr>
          <w:b/>
          <w:u w:val="single"/>
        </w:rPr>
        <w:t>Silver Dunes</w:t>
      </w:r>
    </w:p>
    <w:p w:rsidR="00C74DDD" w:rsidRPr="00C74DDD" w:rsidRDefault="00C74DDD" w:rsidP="00C74DDD">
      <w:pPr>
        <w:jc w:val="center"/>
        <w:rPr>
          <w:b/>
          <w:u w:val="single"/>
        </w:rPr>
      </w:pPr>
      <w:r w:rsidRPr="00C74DDD">
        <w:rPr>
          <w:b/>
          <w:u w:val="single"/>
        </w:rPr>
        <w:t>Fall Board Meeting</w:t>
      </w:r>
    </w:p>
    <w:p w:rsidR="00C74DDD" w:rsidRPr="00C74DDD" w:rsidRDefault="00C74DDD" w:rsidP="00C74DDD">
      <w:pPr>
        <w:jc w:val="center"/>
        <w:rPr>
          <w:b/>
          <w:u w:val="single"/>
        </w:rPr>
      </w:pPr>
      <w:r w:rsidRPr="00C74DDD">
        <w:rPr>
          <w:b/>
          <w:u w:val="single"/>
        </w:rPr>
        <w:t>September 12 2025 9AM</w:t>
      </w:r>
    </w:p>
    <w:p w:rsidR="00C74DDD" w:rsidRDefault="00C74DDD"/>
    <w:p w:rsidR="00C74DDD" w:rsidRDefault="00C74DDD">
      <w:r w:rsidRPr="002665E0">
        <w:rPr>
          <w:b/>
          <w:u w:val="single"/>
        </w:rPr>
        <w:t>Call to Order</w:t>
      </w:r>
      <w:r w:rsidR="00F142F9">
        <w:t xml:space="preserve">- Jack </w:t>
      </w:r>
      <w:r w:rsidR="002665E0">
        <w:t>9:05</w:t>
      </w:r>
    </w:p>
    <w:p w:rsidR="00C74DDD" w:rsidRDefault="00C74DDD">
      <w:r w:rsidRPr="002665E0">
        <w:rPr>
          <w:b/>
          <w:u w:val="single"/>
        </w:rPr>
        <w:t>Confirm Quorum</w:t>
      </w:r>
      <w:r w:rsidR="002665E0">
        <w:t xml:space="preserve"> – Jack, Tyler, Whitney, Snowy, Aaron (Zoom), Ray, Bubba, Troy [Tony R – had sold his property so was no longer on the Board] &amp; Derek, Denise – All Board members present</w:t>
      </w:r>
    </w:p>
    <w:p w:rsidR="00C74DDD" w:rsidRPr="006C1F0B" w:rsidRDefault="00C74DDD">
      <w:r w:rsidRPr="002665E0">
        <w:rPr>
          <w:b/>
          <w:u w:val="single"/>
        </w:rPr>
        <w:t>Proof of Due Notice of Meeting</w:t>
      </w:r>
      <w:r w:rsidR="006C1F0B">
        <w:rPr>
          <w:b/>
          <w:u w:val="single"/>
        </w:rPr>
        <w:t xml:space="preserve"> -</w:t>
      </w:r>
      <w:r w:rsidR="006C1F0B">
        <w:t xml:space="preserve"> Snowy confirmed</w:t>
      </w:r>
    </w:p>
    <w:p w:rsidR="00C74DDD" w:rsidRDefault="00C74DDD">
      <w:r w:rsidRPr="002665E0">
        <w:rPr>
          <w:b/>
          <w:u w:val="single"/>
        </w:rPr>
        <w:t>(</w:t>
      </w:r>
      <w:r w:rsidR="002665E0" w:rsidRPr="002665E0">
        <w:rPr>
          <w:b/>
          <w:u w:val="single"/>
        </w:rPr>
        <w:t>1</w:t>
      </w:r>
      <w:r w:rsidRPr="002665E0">
        <w:rPr>
          <w:b/>
          <w:u w:val="single"/>
        </w:rPr>
        <w:t>) Approval of Prior Meeting</w:t>
      </w:r>
      <w:r w:rsidR="002665E0">
        <w:t xml:space="preserve"> – </w:t>
      </w:r>
      <w:r w:rsidR="006C1F0B" w:rsidRPr="00EB6CF7">
        <w:rPr>
          <w:b/>
          <w:i/>
          <w:u w:val="single"/>
        </w:rPr>
        <w:t xml:space="preserve">Motion to approve Bubba, Second Troy – In favor </w:t>
      </w:r>
      <w:r w:rsidR="00EB6CF7" w:rsidRPr="00EB6CF7">
        <w:rPr>
          <w:b/>
          <w:i/>
          <w:u w:val="single"/>
        </w:rPr>
        <w:t>All,</w:t>
      </w:r>
      <w:r w:rsidR="006C1F0B" w:rsidRPr="00EB6CF7">
        <w:rPr>
          <w:b/>
          <w:i/>
          <w:u w:val="single"/>
        </w:rPr>
        <w:t xml:space="preserve"> Against None (No changes were requested/required) 9:48</w:t>
      </w:r>
    </w:p>
    <w:p w:rsidR="00C74DDD" w:rsidRPr="002665E0" w:rsidRDefault="00C74DDD">
      <w:r w:rsidRPr="002665E0">
        <w:rPr>
          <w:b/>
          <w:u w:val="single"/>
        </w:rPr>
        <w:t>(2) President’ s Letter/Units of Sale/Units Sold</w:t>
      </w:r>
      <w:r w:rsidR="002665E0">
        <w:t xml:space="preserve"> – Jack opened with general comments. Welcomed Whitney to her 1</w:t>
      </w:r>
      <w:r w:rsidR="002665E0" w:rsidRPr="002665E0">
        <w:rPr>
          <w:vertAlign w:val="superscript"/>
        </w:rPr>
        <w:t>st</w:t>
      </w:r>
      <w:r w:rsidR="002665E0">
        <w:t xml:space="preserve"> on-site meeting as a Board member. Described that an election was not necessary </w:t>
      </w:r>
      <w:r w:rsidR="006C1F0B">
        <w:t>– Jack</w:t>
      </w:r>
      <w:r w:rsidR="002665E0">
        <w:t xml:space="preserve"> was in the process of terming out from serving on the Board, however Jack replaced Tony (sold) and there was only one interested owner in running for the Board (Rick K.). Rick</w:t>
      </w:r>
      <w:r w:rsidR="006C1F0B">
        <w:t>,</w:t>
      </w:r>
      <w:r w:rsidR="002665E0">
        <w:t xml:space="preserve"> then </w:t>
      </w:r>
      <w:r w:rsidR="006C1F0B">
        <w:t xml:space="preserve">with no other candidates, could fill Jack’s former slot without an election. Jack recommended the creation of two new Board committees – Insurance &amp; Property Design </w:t>
      </w:r>
    </w:p>
    <w:p w:rsidR="00C74DDD" w:rsidRPr="00EB6CF7" w:rsidRDefault="00C74DDD">
      <w:pPr>
        <w:rPr>
          <w:b/>
          <w:i/>
          <w:u w:val="single"/>
        </w:rPr>
      </w:pPr>
      <w:r w:rsidRPr="006C1F0B">
        <w:rPr>
          <w:b/>
          <w:u w:val="single"/>
        </w:rPr>
        <w:t>(3) Treasurer’s Report</w:t>
      </w:r>
      <w:r>
        <w:t xml:space="preserve"> (Aaron &amp; Denise)</w:t>
      </w:r>
      <w:r w:rsidR="00EB6CF7">
        <w:t xml:space="preserve"> Aaron – Clean Opinion from the Auditors, Insurance costs has stabilized. Overall 2025 financials are tracking to the 2025 Budget. – </w:t>
      </w:r>
      <w:r w:rsidR="00EB6CF7" w:rsidRPr="00EB6CF7">
        <w:rPr>
          <w:b/>
          <w:i/>
          <w:u w:val="single"/>
        </w:rPr>
        <w:t>Motion to approve HOA monthly dues for 2026 at the same level as 2025 by Troy, Second Bubba – In favor All, Against None 10:07</w:t>
      </w:r>
    </w:p>
    <w:p w:rsidR="00C74DDD" w:rsidRPr="009F1CDA" w:rsidRDefault="00C74DDD">
      <w:r w:rsidRPr="006C1F0B">
        <w:rPr>
          <w:b/>
          <w:u w:val="single"/>
        </w:rPr>
        <w:t>(4) Building &amp; Grounds</w:t>
      </w:r>
      <w:r>
        <w:t xml:space="preserve"> (Troy &amp; Derek)</w:t>
      </w:r>
      <w:r w:rsidR="00EB6CF7">
        <w:t xml:space="preserve"> Discussion about the importance of the new Property Design committee to make sure that present decisions/needs are integrated with the future property design vision. – </w:t>
      </w:r>
      <w:r w:rsidR="00EB6CF7" w:rsidRPr="009F1CDA">
        <w:rPr>
          <w:b/>
          <w:i/>
          <w:u w:val="single"/>
        </w:rPr>
        <w:t xml:space="preserve">Motion regarding the 10ft Black </w:t>
      </w:r>
      <w:r w:rsidR="009F1CDA" w:rsidRPr="009F1CDA">
        <w:rPr>
          <w:b/>
          <w:i/>
          <w:u w:val="single"/>
        </w:rPr>
        <w:t>Fencing cost ~31K by Bubba, Second Whitney – In favor All, Against None 10:35</w:t>
      </w:r>
    </w:p>
    <w:p w:rsidR="00C74DDD" w:rsidRDefault="00C74DDD">
      <w:r w:rsidRPr="006C1F0B">
        <w:rPr>
          <w:b/>
          <w:u w:val="single"/>
        </w:rPr>
        <w:t>(5) Beach Service &amp; Landscaping</w:t>
      </w:r>
      <w:r>
        <w:t xml:space="preserve"> (Jack &amp; Derek)</w:t>
      </w:r>
      <w:r w:rsidR="009F1CDA">
        <w:t xml:space="preserve"> – Jack general discussion about the status of the Beach Hut and future plans (Primarily - packaged beverages and Silver Dunes merchandise)</w:t>
      </w:r>
    </w:p>
    <w:p w:rsidR="00C74DDD" w:rsidRDefault="00C74DDD">
      <w:r w:rsidRPr="006C1F0B">
        <w:rPr>
          <w:b/>
          <w:u w:val="single"/>
        </w:rPr>
        <w:t xml:space="preserve">(6) Rental Program </w:t>
      </w:r>
      <w:r>
        <w:t>(Tyler &amp; Derek)</w:t>
      </w:r>
      <w:r w:rsidR="009F1CDA">
        <w:t xml:space="preserve"> – Derek rental programs is on pace to planned levels. They have seen an uptake in Last minute bookings. – </w:t>
      </w:r>
      <w:r w:rsidR="009F1CDA" w:rsidRPr="009F1CDA">
        <w:rPr>
          <w:b/>
          <w:i/>
          <w:u w:val="single"/>
        </w:rPr>
        <w:t>Motion to approve the presented rental rates for 2026 by Bubba, Second Ray, - In favor All, Against None 11:22</w:t>
      </w:r>
    </w:p>
    <w:p w:rsidR="00C74DDD" w:rsidRDefault="00C74DDD">
      <w:r w:rsidRPr="006C1F0B">
        <w:rPr>
          <w:b/>
          <w:u w:val="single"/>
        </w:rPr>
        <w:t>(7)  Old Business/ New Business</w:t>
      </w:r>
      <w:r w:rsidR="009F1CDA">
        <w:rPr>
          <w:b/>
          <w:u w:val="single"/>
        </w:rPr>
        <w:t xml:space="preserve"> –</w:t>
      </w:r>
      <w:r w:rsidR="009F1CDA">
        <w:t xml:space="preserve"> </w:t>
      </w:r>
      <w:r w:rsidR="00FA13E3">
        <w:t>Talked</w:t>
      </w:r>
      <w:r w:rsidR="00F9098D">
        <w:t xml:space="preserve"> about Historical property status</w:t>
      </w:r>
      <w:r w:rsidR="00FA13E3">
        <w:t>, mentioned annual CE for Board members 4 hours for new 1 hour for existing. Set tentative future meeting dates – Feb 6 (Zoom), May 1</w:t>
      </w:r>
      <w:r w:rsidR="00FA13E3" w:rsidRPr="00FA13E3">
        <w:rPr>
          <w:vertAlign w:val="superscript"/>
        </w:rPr>
        <w:t>st</w:t>
      </w:r>
      <w:r w:rsidR="00FA13E3">
        <w:t xml:space="preserve"> On-site, Sept 18</w:t>
      </w:r>
      <w:r w:rsidR="00FA13E3" w:rsidRPr="00FA13E3">
        <w:rPr>
          <w:vertAlign w:val="superscript"/>
        </w:rPr>
        <w:t>th</w:t>
      </w:r>
      <w:r w:rsidR="00FA13E3">
        <w:t xml:space="preserve"> &amp; 19</w:t>
      </w:r>
      <w:r w:rsidR="00FA13E3" w:rsidRPr="00FA13E3">
        <w:rPr>
          <w:vertAlign w:val="superscript"/>
        </w:rPr>
        <w:t>th</w:t>
      </w:r>
      <w:r w:rsidR="00FA13E3">
        <w:t xml:space="preserve"> On-site, December 14</w:t>
      </w:r>
      <w:r w:rsidR="00FA13E3" w:rsidRPr="00FA13E3">
        <w:rPr>
          <w:vertAlign w:val="superscript"/>
        </w:rPr>
        <w:t>th</w:t>
      </w:r>
      <w:r w:rsidR="00FA13E3">
        <w:t xml:space="preserve"> (Zoom). Mentioned last 2025 meeting (Zoom) December 11</w:t>
      </w:r>
      <w:r w:rsidR="00FA13E3" w:rsidRPr="00FA13E3">
        <w:rPr>
          <w:vertAlign w:val="superscript"/>
        </w:rPr>
        <w:t>th</w:t>
      </w:r>
      <w:r w:rsidR="00FA13E3">
        <w:t xml:space="preserve"> 2025</w:t>
      </w:r>
    </w:p>
    <w:p w:rsidR="009F1CDA" w:rsidRDefault="009F1CDA">
      <w:r>
        <w:t>Adjourned 1</w:t>
      </w:r>
      <w:r w:rsidR="00FA13E3">
        <w:t>2</w:t>
      </w:r>
      <w:r>
        <w:t>:</w:t>
      </w:r>
      <w:r w:rsidR="00FA13E3">
        <w:t>0</w:t>
      </w:r>
      <w:r>
        <w:t>0</w:t>
      </w:r>
      <w:r w:rsidR="00FA13E3">
        <w:t>P</w:t>
      </w:r>
    </w:p>
    <w:p w:rsidR="009F1CDA" w:rsidRDefault="009F1CDA">
      <w:pPr>
        <w:rPr>
          <w:b/>
          <w:u w:val="single"/>
        </w:rPr>
      </w:pPr>
      <w:r w:rsidRPr="009F1CDA">
        <w:rPr>
          <w:b/>
          <w:u w:val="single"/>
        </w:rPr>
        <w:t>September 13 2025 at the end of the Owners Meeting</w:t>
      </w:r>
    </w:p>
    <w:p w:rsidR="00A51337" w:rsidRDefault="00A51337">
      <w:r>
        <w:t>To Order – 11:10A</w:t>
      </w:r>
    </w:p>
    <w:p w:rsidR="009F1CDA" w:rsidRDefault="009F1CDA">
      <w:r>
        <w:lastRenderedPageBreak/>
        <w:t xml:space="preserve">Held </w:t>
      </w:r>
      <w:r w:rsidR="00C97C2F">
        <w:t>brief meeting to formalize Officer &amp;</w:t>
      </w:r>
      <w:r w:rsidR="00FA13E3">
        <w:t xml:space="preserve"> </w:t>
      </w:r>
      <w:r w:rsidR="00C97C2F">
        <w:t>Committee assignments for 2026</w:t>
      </w:r>
    </w:p>
    <w:p w:rsidR="00C97C2F" w:rsidRDefault="00C97C2F">
      <w:r>
        <w:t>Jack (President), Bubba (VP), Arron (Treasurer), Snowy (Secretary)</w:t>
      </w:r>
    </w:p>
    <w:p w:rsidR="00C97C2F" w:rsidRDefault="00C97C2F">
      <w:r>
        <w:t>Buildings &amp; Grounds – Troy (Chair), Ray, Bubba, Rick K</w:t>
      </w:r>
    </w:p>
    <w:p w:rsidR="00C97C2F" w:rsidRDefault="00C97C2F">
      <w:r>
        <w:t>Beach Service &amp; Landscaping – Jack (Chair), Bubba</w:t>
      </w:r>
    </w:p>
    <w:p w:rsidR="00C97C2F" w:rsidRDefault="00C97C2F">
      <w:r>
        <w:t>Legal – Whitney (Chair)</w:t>
      </w:r>
    </w:p>
    <w:p w:rsidR="00C97C2F" w:rsidRPr="009F1CDA" w:rsidRDefault="00C97C2F">
      <w:r>
        <w:t>Personnel – Whitney (Chair), Ray, Jack</w:t>
      </w:r>
    </w:p>
    <w:p w:rsidR="00C74DDD" w:rsidRDefault="00C97C2F">
      <w:r>
        <w:t>Rental Program – Tyler (Chair), Ray, Rick K, Whitney, Snowy</w:t>
      </w:r>
    </w:p>
    <w:p w:rsidR="00C97C2F" w:rsidRDefault="00C97C2F">
      <w:r>
        <w:t>[New] Insurance – Snowy (Chair), Jack</w:t>
      </w:r>
    </w:p>
    <w:p w:rsidR="00C97C2F" w:rsidRDefault="00C97C2F">
      <w:r>
        <w:t>[New] Property Design – Jack (Chair), Tyler, Bubba</w:t>
      </w:r>
    </w:p>
    <w:p w:rsidR="00C74DDD" w:rsidRDefault="00C97C2F">
      <w:pPr>
        <w:rPr>
          <w:b/>
          <w:i/>
          <w:u w:val="single"/>
        </w:rPr>
      </w:pPr>
      <w:r w:rsidRPr="00C97C2F">
        <w:rPr>
          <w:b/>
          <w:i/>
          <w:u w:val="single"/>
        </w:rPr>
        <w:t xml:space="preserve">Motion to approve by Troy, Second Whitney – In favor All, Against None </w:t>
      </w:r>
    </w:p>
    <w:p w:rsidR="00A51337" w:rsidRPr="00A51337" w:rsidRDefault="00A51337">
      <w:pPr>
        <w:rPr>
          <w:b/>
        </w:rPr>
      </w:pPr>
      <w:r w:rsidRPr="00A51337">
        <w:rPr>
          <w:b/>
        </w:rPr>
        <w:t>Adjournment 11:20A</w:t>
      </w:r>
    </w:p>
    <w:p w:rsidR="00A51337" w:rsidRDefault="00A51337">
      <w:r>
        <w:t>Submitted</w:t>
      </w:r>
    </w:p>
    <w:p w:rsidR="00A51337" w:rsidRDefault="00A51337">
      <w:r>
        <w:t>Richard “Snowy” White</w:t>
      </w:r>
    </w:p>
    <w:p w:rsidR="00A51337" w:rsidRPr="00A51337" w:rsidRDefault="00A51337">
      <w:r>
        <w:t xml:space="preserve">Secretary </w:t>
      </w:r>
    </w:p>
    <w:sectPr w:rsidR="00A51337" w:rsidRPr="00A51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DD"/>
    <w:rsid w:val="002665E0"/>
    <w:rsid w:val="003E4B3B"/>
    <w:rsid w:val="00557105"/>
    <w:rsid w:val="006C1F0B"/>
    <w:rsid w:val="008E1218"/>
    <w:rsid w:val="009F1CDA"/>
    <w:rsid w:val="00A51337"/>
    <w:rsid w:val="00C74DDD"/>
    <w:rsid w:val="00C97C2F"/>
    <w:rsid w:val="00EB6CF7"/>
    <w:rsid w:val="00F142F9"/>
    <w:rsid w:val="00F9098D"/>
    <w:rsid w:val="00FA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92BF0-26E5-4545-B967-6E60386B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 White</dc:creator>
  <cp:keywords/>
  <dc:description/>
  <cp:lastModifiedBy>Silver Dunes</cp:lastModifiedBy>
  <cp:revision>2</cp:revision>
  <dcterms:created xsi:type="dcterms:W3CDTF">2025-09-17T16:01:00Z</dcterms:created>
  <dcterms:modified xsi:type="dcterms:W3CDTF">2025-09-17T16:01:00Z</dcterms:modified>
</cp:coreProperties>
</file>